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0B65C" w14:textId="5DD2B7E8" w:rsidR="002A6CE9" w:rsidRPr="0066763B" w:rsidRDefault="004431D8" w:rsidP="0060123C">
      <w:pPr>
        <w:jc w:val="center"/>
        <w:rPr>
          <w:b/>
          <w:lang w:val="e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F576F" wp14:editId="201CBC0E">
                <wp:simplePos x="0" y="0"/>
                <wp:positionH relativeFrom="column">
                  <wp:posOffset>28575</wp:posOffset>
                </wp:positionH>
                <wp:positionV relativeFrom="paragraph">
                  <wp:posOffset>-185420</wp:posOffset>
                </wp:positionV>
                <wp:extent cx="5981700" cy="19050"/>
                <wp:effectExtent l="0" t="1905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47625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E6E1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14.6pt" to="473.2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" strokecolor="#5b9bd5 [3204]" strokeweight="3.75pt">
                <v:stroke linestyle="thickBetweenThin" joinstyle="miter"/>
              </v:line>
            </w:pict>
          </mc:Fallback>
        </mc:AlternateContent>
      </w:r>
      <w:r w:rsidR="002A6CE9" w:rsidRPr="0066763B">
        <w:rPr>
          <w:b/>
          <w:lang w:val="en"/>
        </w:rPr>
        <w:t>Keyboarding Timing List</w:t>
      </w:r>
      <w:r w:rsidR="0060123C" w:rsidRPr="0066763B">
        <w:rPr>
          <w:b/>
          <w:lang w:val="en"/>
        </w:rPr>
        <w:tab/>
      </w:r>
      <w:r w:rsidR="0060123C" w:rsidRPr="0066763B">
        <w:rPr>
          <w:b/>
          <w:lang w:val="en"/>
        </w:rPr>
        <w:tab/>
      </w:r>
      <w:r w:rsidR="0060123C" w:rsidRPr="0066763B">
        <w:rPr>
          <w:b/>
          <w:lang w:val="en"/>
        </w:rPr>
        <w:tab/>
        <w:t>Student Name ____________________________</w:t>
      </w:r>
    </w:p>
    <w:p w14:paraId="44137BDD" w14:textId="0D51F066" w:rsidR="0066763B" w:rsidRDefault="0066763B" w:rsidP="0060123C">
      <w:pPr>
        <w:jc w:val="center"/>
        <w:rPr>
          <w:b/>
          <w:lang w:val="en"/>
        </w:rPr>
      </w:pPr>
    </w:p>
    <w:p w14:paraId="60C0D56A" w14:textId="7317613C" w:rsidR="002A6CE9" w:rsidRDefault="004431D8" w:rsidP="00CE6E9B">
      <w:pPr>
        <w:jc w:val="center"/>
        <w:rPr>
          <w:lang w:val="e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D5025" wp14:editId="69EC0D7A">
                <wp:simplePos x="0" y="0"/>
                <wp:positionH relativeFrom="column">
                  <wp:posOffset>38100</wp:posOffset>
                </wp:positionH>
                <wp:positionV relativeFrom="paragraph">
                  <wp:posOffset>30480</wp:posOffset>
                </wp:positionV>
                <wp:extent cx="5981700" cy="1905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47625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E759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4pt" to="47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" strokecolor="#5b9bd5 [3204]" strokeweight="3.75pt">
                <v:stroke linestyle="thickBetweenThin" joinstyle="miter"/>
              </v:line>
            </w:pict>
          </mc:Fallback>
        </mc:AlternateContent>
      </w:r>
    </w:p>
    <w:p w14:paraId="73DC2CA3" w14:textId="77777777" w:rsidR="0060123C" w:rsidRDefault="0060123C" w:rsidP="00C20917">
      <w:pPr>
        <w:rPr>
          <w:b/>
          <w:u w:val="single"/>
          <w:lang w:val="en"/>
        </w:rPr>
        <w:sectPr w:rsidR="006012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D59212" w14:textId="20862118" w:rsidR="00B13756" w:rsidRPr="00B13756" w:rsidRDefault="00B13756" w:rsidP="00C20917">
      <w:pPr>
        <w:rPr>
          <w:b/>
          <w:u w:val="single"/>
          <w:lang w:val="en"/>
        </w:rPr>
      </w:pPr>
      <w:r w:rsidRPr="00B13756">
        <w:rPr>
          <w:b/>
          <w:u w:val="single"/>
          <w:lang w:val="en"/>
        </w:rPr>
        <w:t>Timing Introduction</w:t>
      </w:r>
      <w:r w:rsidR="003E48BF">
        <w:rPr>
          <w:b/>
          <w:u w:val="single"/>
          <w:lang w:val="en"/>
        </w:rPr>
        <w:t xml:space="preserve"> </w:t>
      </w:r>
      <w:r w:rsidR="003E48BF">
        <w:rPr>
          <w:i/>
          <w:lang w:val="en"/>
        </w:rPr>
        <w:t>(1 min.</w:t>
      </w:r>
      <w:r w:rsidR="003E48BF" w:rsidRPr="003E48BF">
        <w:rPr>
          <w:i/>
          <w:lang w:val="en"/>
        </w:rPr>
        <w:t>)</w:t>
      </w:r>
    </w:p>
    <w:p w14:paraId="60C83639" w14:textId="02972E44" w:rsidR="00C20917" w:rsidRPr="00B13756" w:rsidRDefault="00C20917" w:rsidP="00B13756">
      <w:pPr>
        <w:pStyle w:val="ListParagraph"/>
        <w:numPr>
          <w:ilvl w:val="0"/>
          <w:numId w:val="4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Pre-Test</w:t>
      </w:r>
      <w:r w:rsidR="002A6CE9" w:rsidRPr="00B13756">
        <w:rPr>
          <w:lang w:val="en"/>
        </w:rPr>
        <w:t xml:space="preserve"> </w:t>
      </w:r>
    </w:p>
    <w:p w14:paraId="3656A074" w14:textId="5A0F1661" w:rsidR="00C20917" w:rsidRPr="003E48BF" w:rsidRDefault="00C20917" w:rsidP="004D3F2C">
      <w:pPr>
        <w:pStyle w:val="ListParagraph"/>
        <w:numPr>
          <w:ilvl w:val="0"/>
          <w:numId w:val="4"/>
        </w:numPr>
        <w:rPr>
          <w:rFonts w:ascii="museo-sans-rounded" w:hAnsi="museo-sans-rounded"/>
          <w:lang w:val="en"/>
        </w:rPr>
      </w:pPr>
      <w:r w:rsidRPr="003E48BF">
        <w:rPr>
          <w:lang w:val="en"/>
        </w:rPr>
        <w:t>Post Test</w:t>
      </w:r>
      <w:r w:rsidR="002A6CE9" w:rsidRPr="003E48BF">
        <w:rPr>
          <w:lang w:val="en"/>
        </w:rPr>
        <w:t xml:space="preserve"> </w:t>
      </w:r>
    </w:p>
    <w:p w14:paraId="0FDA5C96" w14:textId="77777777" w:rsidR="003E48BF" w:rsidRPr="003E48BF" w:rsidRDefault="003E48BF" w:rsidP="003E48BF">
      <w:pPr>
        <w:pStyle w:val="ListParagraph"/>
        <w:rPr>
          <w:rFonts w:ascii="museo-sans-rounded" w:hAnsi="museo-sans-rounded"/>
          <w:lang w:val="en"/>
        </w:rPr>
      </w:pPr>
    </w:p>
    <w:p w14:paraId="345659BC" w14:textId="4183EF82" w:rsidR="00C20917" w:rsidRPr="003E48BF" w:rsidRDefault="00C20917" w:rsidP="00C20917">
      <w:pPr>
        <w:rPr>
          <w:rFonts w:ascii="museo-sans-rounded-bold" w:hAnsi="museo-sans-rounded-bold"/>
          <w:i/>
          <w:lang w:val="en"/>
        </w:rPr>
      </w:pPr>
      <w:r w:rsidRPr="00B13756">
        <w:rPr>
          <w:b/>
          <w:u w:val="single"/>
          <w:lang w:val="en"/>
        </w:rPr>
        <w:t>Partial Timed Writings</w:t>
      </w:r>
    </w:p>
    <w:p w14:paraId="6FBD41BC" w14:textId="12250797" w:rsidR="00C20917" w:rsidRPr="002A6CE9" w:rsidRDefault="00C20917" w:rsidP="002A6CE9">
      <w:pPr>
        <w:pStyle w:val="ListParagraph"/>
        <w:numPr>
          <w:ilvl w:val="0"/>
          <w:numId w:val="1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Home Row Keys </w:t>
      </w:r>
      <w:r w:rsidR="00972D12">
        <w:rPr>
          <w:lang w:val="en"/>
        </w:rPr>
        <w:t xml:space="preserve"> </w:t>
      </w:r>
      <w:r w:rsidR="00972D12" w:rsidRPr="003E48BF">
        <w:rPr>
          <w:i/>
          <w:lang w:val="en"/>
        </w:rPr>
        <w:t>(30 sec.)</w:t>
      </w:r>
    </w:p>
    <w:p w14:paraId="4A8FAB3A" w14:textId="7D882211" w:rsidR="00C20917" w:rsidRPr="002A6CE9" w:rsidRDefault="00C20917" w:rsidP="002A6CE9">
      <w:pPr>
        <w:pStyle w:val="ListParagraph"/>
        <w:numPr>
          <w:ilvl w:val="0"/>
          <w:numId w:val="1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Lessons 1 – 7 </w:t>
      </w:r>
      <w:r w:rsidR="00972D12" w:rsidRPr="003E48BF">
        <w:rPr>
          <w:i/>
          <w:lang w:val="en"/>
        </w:rPr>
        <w:t>(30 sec.)</w:t>
      </w:r>
    </w:p>
    <w:p w14:paraId="04A8B980" w14:textId="7352FB73" w:rsidR="00C20917" w:rsidRPr="002A6CE9" w:rsidRDefault="00C20917" w:rsidP="002A6CE9">
      <w:pPr>
        <w:pStyle w:val="ListParagraph"/>
        <w:numPr>
          <w:ilvl w:val="0"/>
          <w:numId w:val="1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>Lessons 8 – 12</w:t>
      </w:r>
      <w:r w:rsidRPr="002A6CE9">
        <w:rPr>
          <w:rStyle w:val="lesson-length"/>
          <w:rFonts w:ascii="museo-sans-rounded" w:hAnsi="museo-sans-rounded" w:cs="Arial"/>
          <w:color w:val="4A4A4A"/>
          <w:lang w:val="en"/>
        </w:rPr>
        <w:t xml:space="preserve"> </w:t>
      </w:r>
      <w:r w:rsidR="00972D12" w:rsidRPr="003E48BF">
        <w:rPr>
          <w:i/>
          <w:lang w:val="en"/>
        </w:rPr>
        <w:t>(30 sec.)</w:t>
      </w:r>
    </w:p>
    <w:p w14:paraId="57E1066A" w14:textId="024A4429" w:rsidR="00C20917" w:rsidRPr="002A6CE9" w:rsidRDefault="00C20917" w:rsidP="002A6CE9">
      <w:pPr>
        <w:pStyle w:val="ListParagraph"/>
        <w:numPr>
          <w:ilvl w:val="0"/>
          <w:numId w:val="1"/>
        </w:numPr>
        <w:rPr>
          <w:rFonts w:ascii="museo-sans-rounded-bold" w:hAnsi="museo-sans-rounded-bold"/>
          <w:lang w:val="en"/>
        </w:rPr>
      </w:pPr>
      <w:r w:rsidRPr="002A6CE9">
        <w:rPr>
          <w:lang w:val="en"/>
        </w:rPr>
        <w:t>Lessons 13 – 17</w:t>
      </w:r>
      <w:r w:rsidR="00972D12" w:rsidRPr="003E48BF">
        <w:rPr>
          <w:i/>
          <w:lang w:val="en"/>
        </w:rPr>
        <w:t>(30 sec.)</w:t>
      </w:r>
    </w:p>
    <w:p w14:paraId="125DFF75" w14:textId="77777777" w:rsidR="00972D12" w:rsidRPr="00972D12" w:rsidRDefault="00C20917" w:rsidP="00C20917">
      <w:pPr>
        <w:pStyle w:val="ListParagraph"/>
        <w:numPr>
          <w:ilvl w:val="0"/>
          <w:numId w:val="1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>Lessons 18 – 26</w:t>
      </w:r>
      <w:r w:rsidRPr="002A6CE9">
        <w:rPr>
          <w:rStyle w:val="lesson-length"/>
          <w:rFonts w:ascii="museo-sans-rounded" w:hAnsi="museo-sans-rounded" w:cs="Arial"/>
          <w:color w:val="4A4A4A"/>
          <w:lang w:val="en"/>
        </w:rPr>
        <w:t xml:space="preserve"> </w:t>
      </w:r>
      <w:r w:rsidR="00972D12" w:rsidRPr="003E48BF">
        <w:rPr>
          <w:i/>
          <w:lang w:val="en"/>
        </w:rPr>
        <w:t>(30 sec.)</w:t>
      </w:r>
    </w:p>
    <w:p w14:paraId="02BCBA41" w14:textId="662E7CFD" w:rsidR="00C20917" w:rsidRPr="00972D12" w:rsidRDefault="00C20917" w:rsidP="00C20917">
      <w:pPr>
        <w:pStyle w:val="ListParagraph"/>
        <w:numPr>
          <w:ilvl w:val="0"/>
          <w:numId w:val="1"/>
        </w:numPr>
        <w:rPr>
          <w:rFonts w:ascii="museo-sans-rounded" w:hAnsi="museo-sans-rounded"/>
          <w:lang w:val="en"/>
        </w:rPr>
      </w:pPr>
      <w:r w:rsidRPr="00972D12">
        <w:rPr>
          <w:lang w:val="en"/>
        </w:rPr>
        <w:t>Home Row Keys</w:t>
      </w:r>
      <w:r w:rsidR="00972D12">
        <w:rPr>
          <w:b/>
          <w:lang w:val="en"/>
        </w:rPr>
        <w:t xml:space="preserve"> </w:t>
      </w:r>
      <w:r w:rsidR="003E48BF" w:rsidRPr="00972D12">
        <w:rPr>
          <w:i/>
          <w:lang w:val="en"/>
        </w:rPr>
        <w:t>(</w:t>
      </w:r>
      <w:r w:rsidRPr="00972D12">
        <w:rPr>
          <w:i/>
          <w:lang w:val="en"/>
        </w:rPr>
        <w:t>1</w:t>
      </w:r>
      <w:r w:rsidR="003E48BF" w:rsidRPr="00972D12">
        <w:rPr>
          <w:i/>
          <w:lang w:val="en"/>
        </w:rPr>
        <w:t xml:space="preserve"> min.)</w:t>
      </w:r>
    </w:p>
    <w:p w14:paraId="29B2CA41" w14:textId="77777777" w:rsidR="00972D12" w:rsidRPr="00972D12" w:rsidRDefault="00C20917" w:rsidP="00972D12">
      <w:pPr>
        <w:pStyle w:val="ListParagraph"/>
        <w:numPr>
          <w:ilvl w:val="0"/>
          <w:numId w:val="1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Lessons 1 – 7 </w:t>
      </w:r>
      <w:r w:rsidR="00972D12" w:rsidRPr="00972D12">
        <w:rPr>
          <w:i/>
          <w:lang w:val="en"/>
        </w:rPr>
        <w:t>(1 min.)</w:t>
      </w:r>
    </w:p>
    <w:p w14:paraId="49AA30BC" w14:textId="77777777" w:rsidR="00972D12" w:rsidRPr="00972D12" w:rsidRDefault="00C20917" w:rsidP="00972D12">
      <w:pPr>
        <w:pStyle w:val="ListParagraph"/>
        <w:numPr>
          <w:ilvl w:val="0"/>
          <w:numId w:val="1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Lessons 8 – 12 </w:t>
      </w:r>
      <w:r w:rsidR="00972D12" w:rsidRPr="00972D12">
        <w:rPr>
          <w:i/>
          <w:lang w:val="en"/>
        </w:rPr>
        <w:t>(1 min.)</w:t>
      </w:r>
    </w:p>
    <w:p w14:paraId="6B2C5FA0" w14:textId="77777777" w:rsidR="00972D12" w:rsidRPr="00972D12" w:rsidRDefault="00C20917" w:rsidP="00972D12">
      <w:pPr>
        <w:pStyle w:val="ListParagraph"/>
        <w:numPr>
          <w:ilvl w:val="0"/>
          <w:numId w:val="1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Lessons 13 – 17 </w:t>
      </w:r>
      <w:r w:rsidR="00972D12" w:rsidRPr="00972D12">
        <w:rPr>
          <w:i/>
          <w:lang w:val="en"/>
        </w:rPr>
        <w:t>(1 min.)</w:t>
      </w:r>
    </w:p>
    <w:p w14:paraId="4629A734" w14:textId="77777777" w:rsidR="00972D12" w:rsidRPr="00972D12" w:rsidRDefault="00C20917" w:rsidP="00972D12">
      <w:pPr>
        <w:pStyle w:val="ListParagraph"/>
        <w:numPr>
          <w:ilvl w:val="0"/>
          <w:numId w:val="1"/>
        </w:numPr>
        <w:rPr>
          <w:rFonts w:ascii="museo-sans-rounded" w:hAnsi="museo-sans-rounded"/>
          <w:lang w:val="en"/>
        </w:rPr>
      </w:pPr>
      <w:r w:rsidRPr="00972D12">
        <w:rPr>
          <w:lang w:val="en"/>
        </w:rPr>
        <w:t xml:space="preserve">Lessons 18 – 26 </w:t>
      </w:r>
      <w:r w:rsidR="00972D12" w:rsidRPr="00972D12">
        <w:rPr>
          <w:i/>
          <w:lang w:val="en"/>
        </w:rPr>
        <w:t>(1 min.)</w:t>
      </w:r>
    </w:p>
    <w:p w14:paraId="74098A77" w14:textId="4EC6A8FD" w:rsidR="003E48BF" w:rsidRPr="00972D12" w:rsidRDefault="003E48BF" w:rsidP="00972D12">
      <w:pPr>
        <w:pStyle w:val="ListParagraph"/>
        <w:rPr>
          <w:rFonts w:ascii="museo-sans-rounded" w:hAnsi="museo-sans-rounded"/>
          <w:lang w:val="en"/>
        </w:rPr>
      </w:pPr>
    </w:p>
    <w:p w14:paraId="19CCAC90" w14:textId="77777777" w:rsidR="00191055" w:rsidRPr="00191055" w:rsidRDefault="00191055" w:rsidP="00191055">
      <w:pPr>
        <w:jc w:val="center"/>
        <w:rPr>
          <w:b/>
          <w:lang w:val="en"/>
        </w:rPr>
      </w:pPr>
      <w:r w:rsidRPr="00191055">
        <w:rPr>
          <w:b/>
          <w:lang w:val="en"/>
        </w:rPr>
        <w:t>Complete Timed Writings</w:t>
      </w:r>
    </w:p>
    <w:p w14:paraId="406D104F" w14:textId="77777777" w:rsidR="00191055" w:rsidRDefault="00191055" w:rsidP="00C20917">
      <w:pPr>
        <w:rPr>
          <w:b/>
          <w:u w:val="single"/>
          <w:lang w:val="en"/>
        </w:rPr>
      </w:pPr>
    </w:p>
    <w:p w14:paraId="0C2FBE22" w14:textId="5C04D505" w:rsidR="002A6CE9" w:rsidRPr="002A6CE9" w:rsidRDefault="002A6CE9" w:rsidP="00C20917">
      <w:pPr>
        <w:rPr>
          <w:rFonts w:ascii="museo-sans-rounded-bold" w:hAnsi="museo-sans-rounded-bold"/>
          <w:b/>
          <w:u w:val="single"/>
          <w:lang w:val="en"/>
        </w:rPr>
      </w:pPr>
      <w:r w:rsidRPr="002A6CE9">
        <w:rPr>
          <w:b/>
          <w:u w:val="single"/>
          <w:lang w:val="en"/>
        </w:rPr>
        <w:t>1 Minute Timings</w:t>
      </w:r>
    </w:p>
    <w:p w14:paraId="1E9DD906" w14:textId="26FB3D4A" w:rsidR="00C20917" w:rsidRPr="002A6CE9" w:rsidRDefault="00C20917" w:rsidP="002A6CE9">
      <w:pPr>
        <w:pStyle w:val="ListParagraph"/>
        <w:numPr>
          <w:ilvl w:val="0"/>
          <w:numId w:val="3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Healthy Habits </w:t>
      </w:r>
    </w:p>
    <w:p w14:paraId="289B7746" w14:textId="2C700F98" w:rsidR="00C20917" w:rsidRPr="002A6CE9" w:rsidRDefault="00C20917" w:rsidP="002A6CE9">
      <w:pPr>
        <w:pStyle w:val="ListParagraph"/>
        <w:numPr>
          <w:ilvl w:val="0"/>
          <w:numId w:val="3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Netiquette </w:t>
      </w:r>
    </w:p>
    <w:p w14:paraId="6F3B85D4" w14:textId="73CED406" w:rsidR="00C20917" w:rsidRPr="002A6CE9" w:rsidRDefault="00C20917" w:rsidP="002A6CE9">
      <w:pPr>
        <w:pStyle w:val="ListParagraph"/>
        <w:numPr>
          <w:ilvl w:val="0"/>
          <w:numId w:val="3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White Water Rafting </w:t>
      </w:r>
    </w:p>
    <w:p w14:paraId="598A0835" w14:textId="4CF816A2" w:rsidR="00C20917" w:rsidRPr="002A6CE9" w:rsidRDefault="00C20917" w:rsidP="002A6CE9">
      <w:pPr>
        <w:pStyle w:val="ListParagraph"/>
        <w:numPr>
          <w:ilvl w:val="0"/>
          <w:numId w:val="3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Leaving a Digital Footprint </w:t>
      </w:r>
    </w:p>
    <w:p w14:paraId="1F69AC34" w14:textId="30AA21F2" w:rsidR="00C20917" w:rsidRPr="002A6CE9" w:rsidRDefault="00C20917" w:rsidP="002A6CE9">
      <w:pPr>
        <w:pStyle w:val="ListParagraph"/>
        <w:numPr>
          <w:ilvl w:val="0"/>
          <w:numId w:val="3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Passport to the World </w:t>
      </w:r>
    </w:p>
    <w:p w14:paraId="33FFFD4A" w14:textId="77ED98CA" w:rsidR="00C20917" w:rsidRPr="002A6CE9" w:rsidRDefault="00C20917" w:rsidP="002A6CE9">
      <w:pPr>
        <w:pStyle w:val="ListParagraph"/>
        <w:numPr>
          <w:ilvl w:val="0"/>
          <w:numId w:val="3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Social Media Today </w:t>
      </w:r>
    </w:p>
    <w:p w14:paraId="7EA4D4C6" w14:textId="3F4826DF" w:rsidR="00C20917" w:rsidRPr="002A6CE9" w:rsidRDefault="00C20917" w:rsidP="002A6CE9">
      <w:pPr>
        <w:pStyle w:val="ListParagraph"/>
        <w:numPr>
          <w:ilvl w:val="0"/>
          <w:numId w:val="3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All About Pizza </w:t>
      </w:r>
    </w:p>
    <w:p w14:paraId="1483A86B" w14:textId="483B2519" w:rsidR="00C20917" w:rsidRPr="002A6CE9" w:rsidRDefault="00C20917" w:rsidP="002A6CE9">
      <w:pPr>
        <w:pStyle w:val="ListParagraph"/>
        <w:numPr>
          <w:ilvl w:val="0"/>
          <w:numId w:val="3"/>
        </w:numPr>
        <w:rPr>
          <w:rFonts w:ascii="museo-sans-rounded" w:hAnsi="museo-sans-rounded"/>
          <w:lang w:val="en"/>
        </w:rPr>
      </w:pPr>
      <w:r w:rsidRPr="002A6CE9">
        <w:rPr>
          <w:lang w:val="en"/>
        </w:rPr>
        <w:t xml:space="preserve">Internet Research </w:t>
      </w:r>
    </w:p>
    <w:p w14:paraId="19E0C759" w14:textId="4E07FEEB" w:rsidR="00C20917" w:rsidRPr="002A6CE9" w:rsidRDefault="00CA3389" w:rsidP="002A6CE9">
      <w:pPr>
        <w:pStyle w:val="ListParagraph"/>
        <w:numPr>
          <w:ilvl w:val="0"/>
          <w:numId w:val="3"/>
        </w:numPr>
        <w:rPr>
          <w:rFonts w:ascii="museo-sans-rounded" w:hAnsi="museo-sans-rounded"/>
          <w:lang w:val="en"/>
        </w:rPr>
      </w:pPr>
      <w:r w:rsidRPr="009D2D7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CFC0F" wp14:editId="3D465D77">
                <wp:simplePos x="0" y="0"/>
                <wp:positionH relativeFrom="page">
                  <wp:posOffset>3981450</wp:posOffset>
                </wp:positionH>
                <wp:positionV relativeFrom="paragraph">
                  <wp:posOffset>125730</wp:posOffset>
                </wp:positionV>
                <wp:extent cx="3371850" cy="1657350"/>
                <wp:effectExtent l="114300" t="114300" r="133350" b="133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57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B21FA" w14:textId="77777777" w:rsidR="009D2D7E" w:rsidRPr="009D2D7E" w:rsidRDefault="009D2D7E" w:rsidP="009D2D7E">
                            <w:pPr>
                              <w:rPr>
                                <w:i/>
                              </w:rPr>
                            </w:pPr>
                            <w:r w:rsidRPr="009D2D7E">
                              <w:rPr>
                                <w:i/>
                              </w:rPr>
                              <w:t xml:space="preserve">Instructions:  Complete the timings above in order.  </w:t>
                            </w:r>
                          </w:p>
                          <w:p w14:paraId="4CEEB45E" w14:textId="77777777" w:rsidR="009D2D7E" w:rsidRPr="009D2D7E" w:rsidRDefault="009D2D7E" w:rsidP="009D2D7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</w:rPr>
                            </w:pPr>
                            <w:r w:rsidRPr="009D2D7E">
                              <w:rPr>
                                <w:i/>
                              </w:rPr>
                              <w:t xml:space="preserve">Start with Timing Intro, then move on to Partial Timings, Home Row Keys, etc. </w:t>
                            </w:r>
                          </w:p>
                          <w:p w14:paraId="1F0E7D92" w14:textId="59BD16D0" w:rsidR="009D2D7E" w:rsidRPr="009D2D7E" w:rsidRDefault="009D2D7E" w:rsidP="009D2D7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</w:rPr>
                            </w:pPr>
                            <w:r w:rsidRPr="009D2D7E">
                              <w:rPr>
                                <w:i/>
                              </w:rPr>
                              <w:t xml:space="preserve">Type each timing once, </w:t>
                            </w:r>
                            <w:r w:rsidRPr="009D2D7E">
                              <w:rPr>
                                <w:b/>
                                <w:i/>
                              </w:rPr>
                              <w:t>write the date</w:t>
                            </w:r>
                            <w:r w:rsidRPr="009D2D7E">
                              <w:rPr>
                                <w:i/>
                              </w:rPr>
                              <w:t xml:space="preserve"> next to </w:t>
                            </w:r>
                            <w:r>
                              <w:rPr>
                                <w:i/>
                              </w:rPr>
                              <w:t xml:space="preserve">your completed timing </w:t>
                            </w:r>
                            <w:r w:rsidRPr="009D2D7E">
                              <w:rPr>
                                <w:i/>
                              </w:rPr>
                              <w:t>an</w:t>
                            </w:r>
                            <w:r>
                              <w:rPr>
                                <w:i/>
                              </w:rPr>
                              <w:t>d move on to the next.</w:t>
                            </w:r>
                          </w:p>
                          <w:p w14:paraId="6160471B" w14:textId="67C591DC" w:rsidR="009D2D7E" w:rsidRPr="009D2D7E" w:rsidRDefault="009D2D7E" w:rsidP="009D2D7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</w:rPr>
                            </w:pPr>
                            <w:r w:rsidRPr="009D2D7E">
                              <w:rPr>
                                <w:i/>
                              </w:rPr>
                              <w:t xml:space="preserve">Be sure to fill out your Weekly Timing </w:t>
                            </w:r>
                            <w:r>
                              <w:rPr>
                                <w:i/>
                              </w:rPr>
                              <w:t>Worksheet and hand in on Fridays.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CF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5pt;margin-top:9.9pt;width:265.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" fillcolor="white [3201]" strokecolor="#4472c4 [3208]" strokeweight="1pt">
                <v:textbox>
                  <w:txbxContent>
                    <w:p w14:paraId="4B3B21FA" w14:textId="77777777" w:rsidR="009D2D7E" w:rsidRPr="009D2D7E" w:rsidRDefault="009D2D7E" w:rsidP="009D2D7E">
                      <w:pPr>
                        <w:rPr>
                          <w:i/>
                        </w:rPr>
                      </w:pPr>
                      <w:r w:rsidRPr="009D2D7E">
                        <w:rPr>
                          <w:i/>
                        </w:rPr>
                        <w:t xml:space="preserve">Instructions:  Complete the timings above in order.  </w:t>
                      </w:r>
                    </w:p>
                    <w:p w14:paraId="4CEEB45E" w14:textId="77777777" w:rsidR="009D2D7E" w:rsidRPr="009D2D7E" w:rsidRDefault="009D2D7E" w:rsidP="009D2D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</w:rPr>
                      </w:pPr>
                      <w:r w:rsidRPr="009D2D7E">
                        <w:rPr>
                          <w:i/>
                        </w:rPr>
                        <w:t xml:space="preserve">Start with Timing Intro, then move on to Partial Timings, Home Row Keys, etc. </w:t>
                      </w:r>
                    </w:p>
                    <w:p w14:paraId="1F0E7D92" w14:textId="59BD16D0" w:rsidR="009D2D7E" w:rsidRPr="009D2D7E" w:rsidRDefault="009D2D7E" w:rsidP="009D2D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</w:rPr>
                      </w:pPr>
                      <w:r w:rsidRPr="009D2D7E">
                        <w:rPr>
                          <w:i/>
                        </w:rPr>
                        <w:t xml:space="preserve">Type each timing once, </w:t>
                      </w:r>
                      <w:r w:rsidRPr="009D2D7E">
                        <w:rPr>
                          <w:b/>
                          <w:i/>
                        </w:rPr>
                        <w:t>write the date</w:t>
                      </w:r>
                      <w:r w:rsidRPr="009D2D7E">
                        <w:rPr>
                          <w:i/>
                        </w:rPr>
                        <w:t xml:space="preserve"> next to </w:t>
                      </w:r>
                      <w:r>
                        <w:rPr>
                          <w:i/>
                        </w:rPr>
                        <w:t xml:space="preserve">your completed timing </w:t>
                      </w:r>
                      <w:r w:rsidRPr="009D2D7E">
                        <w:rPr>
                          <w:i/>
                        </w:rPr>
                        <w:t>an</w:t>
                      </w:r>
                      <w:r>
                        <w:rPr>
                          <w:i/>
                        </w:rPr>
                        <w:t>d move on to the next.</w:t>
                      </w:r>
                    </w:p>
                    <w:p w14:paraId="6160471B" w14:textId="67C591DC" w:rsidR="009D2D7E" w:rsidRPr="009D2D7E" w:rsidRDefault="009D2D7E" w:rsidP="009D2D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</w:rPr>
                      </w:pPr>
                      <w:r w:rsidRPr="009D2D7E">
                        <w:rPr>
                          <w:i/>
                        </w:rPr>
                        <w:t xml:space="preserve">Be sure to fill out your Weekly Timing </w:t>
                      </w:r>
                      <w:r>
                        <w:rPr>
                          <w:i/>
                        </w:rPr>
                        <w:t>Worksheet and hand in on Fridays.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20917" w:rsidRPr="002A6CE9">
        <w:rPr>
          <w:lang w:val="en"/>
        </w:rPr>
        <w:t xml:space="preserve">Text Messaging Safety </w:t>
      </w:r>
    </w:p>
    <w:p w14:paraId="0EABF762" w14:textId="0D526F4A" w:rsidR="00C20917" w:rsidRDefault="00C20917" w:rsidP="004744DB">
      <w:pPr>
        <w:pStyle w:val="ListParagraph"/>
        <w:numPr>
          <w:ilvl w:val="0"/>
          <w:numId w:val="3"/>
        </w:numPr>
        <w:rPr>
          <w:lang w:val="en"/>
        </w:rPr>
      </w:pPr>
      <w:r w:rsidRPr="003E48BF">
        <w:rPr>
          <w:lang w:val="en"/>
        </w:rPr>
        <w:t xml:space="preserve">The Evolution of Mobile Devices </w:t>
      </w:r>
    </w:p>
    <w:p w14:paraId="3F4E64BD" w14:textId="3C00A302" w:rsidR="003E48BF" w:rsidRPr="003E48BF" w:rsidRDefault="003E48BF" w:rsidP="003E48BF">
      <w:pPr>
        <w:pStyle w:val="ListParagraph"/>
        <w:rPr>
          <w:lang w:val="en"/>
        </w:rPr>
      </w:pPr>
    </w:p>
    <w:p w14:paraId="763E2172" w14:textId="3157D377" w:rsidR="002A6CE9" w:rsidRPr="002A6CE9" w:rsidRDefault="002A6CE9" w:rsidP="00C20917">
      <w:pPr>
        <w:rPr>
          <w:b/>
          <w:u w:val="single"/>
          <w:lang w:val="en"/>
        </w:rPr>
      </w:pPr>
      <w:r w:rsidRPr="002A6CE9">
        <w:rPr>
          <w:b/>
          <w:u w:val="single"/>
          <w:lang w:val="en"/>
        </w:rPr>
        <w:t>2 Minute Timings</w:t>
      </w:r>
    </w:p>
    <w:p w14:paraId="4896111E" w14:textId="00D156DA" w:rsidR="00C20917" w:rsidRPr="00B13756" w:rsidRDefault="00C20917" w:rsidP="00B13756">
      <w:pPr>
        <w:pStyle w:val="ListParagraph"/>
        <w:numPr>
          <w:ilvl w:val="0"/>
          <w:numId w:val="5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 xml:space="preserve">Healthy Habits </w:t>
      </w:r>
    </w:p>
    <w:p w14:paraId="401B8BBB" w14:textId="6956F920" w:rsidR="00C20917" w:rsidRPr="00B13756" w:rsidRDefault="00C20917" w:rsidP="00B13756">
      <w:pPr>
        <w:pStyle w:val="ListParagraph"/>
        <w:numPr>
          <w:ilvl w:val="0"/>
          <w:numId w:val="5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 xml:space="preserve">Netiquette </w:t>
      </w:r>
    </w:p>
    <w:p w14:paraId="7BCC6AFC" w14:textId="73005003" w:rsidR="00C20917" w:rsidRPr="00B13756" w:rsidRDefault="00C20917" w:rsidP="00B13756">
      <w:pPr>
        <w:pStyle w:val="ListParagraph"/>
        <w:numPr>
          <w:ilvl w:val="0"/>
          <w:numId w:val="5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 xml:space="preserve">White Water Rafting </w:t>
      </w:r>
    </w:p>
    <w:p w14:paraId="6C312E85" w14:textId="2953F141" w:rsidR="00C20917" w:rsidRPr="00B13756" w:rsidRDefault="00C20917" w:rsidP="00B13756">
      <w:pPr>
        <w:pStyle w:val="ListParagraph"/>
        <w:numPr>
          <w:ilvl w:val="0"/>
          <w:numId w:val="5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 xml:space="preserve">Leaving A Digital Footprint </w:t>
      </w:r>
    </w:p>
    <w:p w14:paraId="35D29097" w14:textId="64E6B82A" w:rsidR="00C20917" w:rsidRPr="00B13756" w:rsidRDefault="00C20917" w:rsidP="00B13756">
      <w:pPr>
        <w:pStyle w:val="ListParagraph"/>
        <w:numPr>
          <w:ilvl w:val="0"/>
          <w:numId w:val="5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 xml:space="preserve">Passport to the World </w:t>
      </w:r>
    </w:p>
    <w:p w14:paraId="6A01B676" w14:textId="0E3A6828" w:rsidR="00C20917" w:rsidRPr="00B13756" w:rsidRDefault="00C20917" w:rsidP="00B13756">
      <w:pPr>
        <w:pStyle w:val="ListParagraph"/>
        <w:numPr>
          <w:ilvl w:val="0"/>
          <w:numId w:val="5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 xml:space="preserve">Social Media Today </w:t>
      </w:r>
    </w:p>
    <w:p w14:paraId="5EC1C341" w14:textId="6CE8FC4D" w:rsidR="00C20917" w:rsidRPr="00B13756" w:rsidRDefault="00C20917" w:rsidP="00B13756">
      <w:pPr>
        <w:pStyle w:val="ListParagraph"/>
        <w:numPr>
          <w:ilvl w:val="0"/>
          <w:numId w:val="5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 xml:space="preserve">All About Pizza </w:t>
      </w:r>
    </w:p>
    <w:p w14:paraId="4A6C6E27" w14:textId="49E5A082" w:rsidR="00C20917" w:rsidRPr="00B13756" w:rsidRDefault="00CE6E9B" w:rsidP="00B13756">
      <w:pPr>
        <w:pStyle w:val="ListParagraph"/>
        <w:numPr>
          <w:ilvl w:val="0"/>
          <w:numId w:val="5"/>
        </w:numPr>
        <w:rPr>
          <w:rFonts w:ascii="museo-sans-rounded" w:hAnsi="museo-sans-rounded"/>
          <w:lang w:val="en"/>
        </w:rPr>
      </w:pPr>
      <w:r>
        <w:rPr>
          <w:rFonts w:ascii="museo-sans-rounded" w:hAnsi="museo-sans-rounded" w:cs="Arial"/>
          <w:noProof/>
          <w:color w:val="4A4A4A"/>
        </w:rPr>
        <w:drawing>
          <wp:anchor distT="0" distB="0" distL="114300" distR="114300" simplePos="0" relativeHeight="251663360" behindDoc="1" locked="0" layoutInCell="1" allowOverlap="1" wp14:anchorId="5A4B212A" wp14:editId="293496C2">
            <wp:simplePos x="0" y="0"/>
            <wp:positionH relativeFrom="column">
              <wp:posOffset>4946574</wp:posOffset>
            </wp:positionH>
            <wp:positionV relativeFrom="paragraph">
              <wp:posOffset>339564</wp:posOffset>
            </wp:positionV>
            <wp:extent cx="1024591" cy="69278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pm-laptop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91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917" w:rsidRPr="00B13756">
        <w:rPr>
          <w:lang w:val="en"/>
        </w:rPr>
        <w:t xml:space="preserve">Internet Research </w:t>
      </w:r>
    </w:p>
    <w:p w14:paraId="3CCAAA55" w14:textId="39970665" w:rsidR="00C20917" w:rsidRPr="00B13756" w:rsidRDefault="00C20917" w:rsidP="00B13756">
      <w:pPr>
        <w:pStyle w:val="ListParagraph"/>
        <w:numPr>
          <w:ilvl w:val="0"/>
          <w:numId w:val="5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 xml:space="preserve">Text Messaging Safety </w:t>
      </w:r>
    </w:p>
    <w:p w14:paraId="45F54264" w14:textId="6A5D4C4D" w:rsidR="00C20917" w:rsidRPr="00F36C21" w:rsidRDefault="00C20917" w:rsidP="00B13756">
      <w:pPr>
        <w:pStyle w:val="ListParagraph"/>
        <w:numPr>
          <w:ilvl w:val="0"/>
          <w:numId w:val="5"/>
        </w:numPr>
        <w:rPr>
          <w:rFonts w:ascii="museo-sans-rounded" w:hAnsi="museo-sans-rounded" w:cs="Arial"/>
          <w:color w:val="4A4A4A"/>
          <w:lang w:val="en"/>
        </w:rPr>
      </w:pPr>
      <w:r w:rsidRPr="00B13756">
        <w:rPr>
          <w:lang w:val="en"/>
        </w:rPr>
        <w:t xml:space="preserve">The Evolution of Mobile Devices </w:t>
      </w:r>
      <w:bookmarkStart w:id="0" w:name="_GoBack"/>
      <w:bookmarkEnd w:id="0"/>
    </w:p>
    <w:p w14:paraId="5147C9ED" w14:textId="61DD51D7" w:rsidR="002A6CE9" w:rsidRPr="002A6CE9" w:rsidRDefault="002A6CE9" w:rsidP="00C20917">
      <w:pPr>
        <w:rPr>
          <w:rFonts w:ascii="museo-sans-rounded" w:hAnsi="museo-sans-rounded"/>
          <w:b/>
          <w:u w:val="single"/>
          <w:lang w:val="en"/>
        </w:rPr>
      </w:pPr>
      <w:r w:rsidRPr="002A6CE9">
        <w:rPr>
          <w:rStyle w:val="lesson-length"/>
          <w:rFonts w:ascii="museo-sans-rounded" w:hAnsi="museo-sans-rounded" w:cs="Arial"/>
          <w:b/>
          <w:color w:val="4A4A4A"/>
          <w:u w:val="single"/>
          <w:lang w:val="en"/>
        </w:rPr>
        <w:t>3 Minute Timings</w:t>
      </w:r>
    </w:p>
    <w:p w14:paraId="4A1A5AD8" w14:textId="065FD9AA" w:rsidR="00C20917" w:rsidRPr="00B13756" w:rsidRDefault="00C20917" w:rsidP="00B13756">
      <w:pPr>
        <w:pStyle w:val="ListParagraph"/>
        <w:numPr>
          <w:ilvl w:val="0"/>
          <w:numId w:val="6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 xml:space="preserve">Healthy Habits </w:t>
      </w:r>
    </w:p>
    <w:p w14:paraId="701BF0D3" w14:textId="192FE78C" w:rsidR="00C20917" w:rsidRPr="00B13756" w:rsidRDefault="00C20917" w:rsidP="00B13756">
      <w:pPr>
        <w:pStyle w:val="ListParagraph"/>
        <w:numPr>
          <w:ilvl w:val="0"/>
          <w:numId w:val="6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Netiquette</w:t>
      </w:r>
      <w:r w:rsidR="002A6CE9" w:rsidRPr="00B13756">
        <w:rPr>
          <w:lang w:val="en"/>
        </w:rPr>
        <w:t xml:space="preserve"> </w:t>
      </w:r>
    </w:p>
    <w:p w14:paraId="7AF2BF1E" w14:textId="58E0B863" w:rsidR="00C20917" w:rsidRPr="00B13756" w:rsidRDefault="00C20917" w:rsidP="00B13756">
      <w:pPr>
        <w:pStyle w:val="ListParagraph"/>
        <w:numPr>
          <w:ilvl w:val="0"/>
          <w:numId w:val="6"/>
        </w:numPr>
        <w:rPr>
          <w:rFonts w:ascii="museo-sans-rounded-bold" w:hAnsi="museo-sans-rounded-bold"/>
          <w:lang w:val="en"/>
        </w:rPr>
      </w:pPr>
      <w:r w:rsidRPr="00B13756">
        <w:rPr>
          <w:lang w:val="en"/>
        </w:rPr>
        <w:t>White Water Rafting</w:t>
      </w:r>
      <w:r w:rsidR="002A6CE9" w:rsidRPr="00B13756">
        <w:rPr>
          <w:lang w:val="en"/>
        </w:rPr>
        <w:t xml:space="preserve"> </w:t>
      </w:r>
    </w:p>
    <w:p w14:paraId="4D9AD477" w14:textId="432AC9B0" w:rsidR="00C20917" w:rsidRPr="00B13756" w:rsidRDefault="00C20917" w:rsidP="00B13756">
      <w:pPr>
        <w:pStyle w:val="ListParagraph"/>
        <w:numPr>
          <w:ilvl w:val="0"/>
          <w:numId w:val="6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Leaving A Digital Footprint</w:t>
      </w:r>
      <w:r w:rsidR="002A6CE9" w:rsidRPr="00B13756">
        <w:rPr>
          <w:lang w:val="en"/>
        </w:rPr>
        <w:t xml:space="preserve"> </w:t>
      </w:r>
    </w:p>
    <w:p w14:paraId="47D5A8BB" w14:textId="4629D48B" w:rsidR="00C20917" w:rsidRPr="00B13756" w:rsidRDefault="00C20917" w:rsidP="00B13756">
      <w:pPr>
        <w:pStyle w:val="ListParagraph"/>
        <w:numPr>
          <w:ilvl w:val="0"/>
          <w:numId w:val="6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Passport to the World</w:t>
      </w:r>
      <w:r w:rsidR="002A6CE9" w:rsidRPr="00B13756">
        <w:rPr>
          <w:lang w:val="en"/>
        </w:rPr>
        <w:t xml:space="preserve"> </w:t>
      </w:r>
    </w:p>
    <w:p w14:paraId="6AB6DD0E" w14:textId="02D7715E" w:rsidR="00C20917" w:rsidRPr="00B13756" w:rsidRDefault="00C20917" w:rsidP="00B13756">
      <w:pPr>
        <w:pStyle w:val="ListParagraph"/>
        <w:numPr>
          <w:ilvl w:val="0"/>
          <w:numId w:val="6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Social Media Today</w:t>
      </w:r>
      <w:r w:rsidR="002A6CE9" w:rsidRPr="00B13756">
        <w:rPr>
          <w:lang w:val="en"/>
        </w:rPr>
        <w:t xml:space="preserve"> </w:t>
      </w:r>
    </w:p>
    <w:p w14:paraId="044B5B19" w14:textId="57B389C4" w:rsidR="00C20917" w:rsidRPr="00B13756" w:rsidRDefault="00C20917" w:rsidP="00B13756">
      <w:pPr>
        <w:pStyle w:val="ListParagraph"/>
        <w:numPr>
          <w:ilvl w:val="0"/>
          <w:numId w:val="6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All About Pizza</w:t>
      </w:r>
      <w:r w:rsidR="002A6CE9" w:rsidRPr="00B13756">
        <w:rPr>
          <w:lang w:val="en"/>
        </w:rPr>
        <w:t xml:space="preserve"> </w:t>
      </w:r>
    </w:p>
    <w:p w14:paraId="59F28EF8" w14:textId="07C594AF" w:rsidR="00C20917" w:rsidRPr="00B13756" w:rsidRDefault="00C20917" w:rsidP="00B13756">
      <w:pPr>
        <w:pStyle w:val="ListParagraph"/>
        <w:numPr>
          <w:ilvl w:val="0"/>
          <w:numId w:val="6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Internet Research</w:t>
      </w:r>
      <w:r w:rsidR="002A6CE9" w:rsidRPr="00B13756">
        <w:rPr>
          <w:lang w:val="en"/>
        </w:rPr>
        <w:t xml:space="preserve"> </w:t>
      </w:r>
    </w:p>
    <w:p w14:paraId="4963A579" w14:textId="466A6276" w:rsidR="00C20917" w:rsidRPr="00B13756" w:rsidRDefault="00C20917" w:rsidP="00B13756">
      <w:pPr>
        <w:pStyle w:val="ListParagraph"/>
        <w:numPr>
          <w:ilvl w:val="0"/>
          <w:numId w:val="6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Text Messaging Safety</w:t>
      </w:r>
      <w:r w:rsidR="002A6CE9" w:rsidRPr="00B13756">
        <w:rPr>
          <w:lang w:val="en"/>
        </w:rPr>
        <w:t xml:space="preserve"> </w:t>
      </w:r>
    </w:p>
    <w:p w14:paraId="585A8FB0" w14:textId="20012D4F" w:rsidR="002A6CE9" w:rsidRPr="003E48BF" w:rsidRDefault="00C20917" w:rsidP="00547F55">
      <w:pPr>
        <w:pStyle w:val="ListParagraph"/>
        <w:numPr>
          <w:ilvl w:val="0"/>
          <w:numId w:val="6"/>
        </w:numPr>
        <w:rPr>
          <w:rFonts w:ascii="museo-sans-rounded" w:hAnsi="museo-sans-rounded"/>
          <w:lang w:val="en"/>
        </w:rPr>
      </w:pPr>
      <w:r w:rsidRPr="003E48BF">
        <w:rPr>
          <w:lang w:val="en"/>
        </w:rPr>
        <w:t>The Evolution of Mobile Devices</w:t>
      </w:r>
      <w:r w:rsidR="002A6CE9" w:rsidRPr="003E48BF">
        <w:rPr>
          <w:lang w:val="en"/>
        </w:rPr>
        <w:t xml:space="preserve"> </w:t>
      </w:r>
    </w:p>
    <w:p w14:paraId="6833FB73" w14:textId="514B98B1" w:rsidR="003E48BF" w:rsidRPr="003E48BF" w:rsidRDefault="003E48BF" w:rsidP="003E48BF">
      <w:pPr>
        <w:pStyle w:val="ListParagraph"/>
        <w:rPr>
          <w:rFonts w:ascii="museo-sans-rounded" w:hAnsi="museo-sans-rounded"/>
          <w:lang w:val="en"/>
        </w:rPr>
      </w:pPr>
    </w:p>
    <w:p w14:paraId="2547347F" w14:textId="77777777" w:rsidR="002A6CE9" w:rsidRPr="002A6CE9" w:rsidRDefault="002A6CE9" w:rsidP="00C20917">
      <w:pPr>
        <w:rPr>
          <w:rFonts w:ascii="museo-sans-rounded" w:hAnsi="museo-sans-rounded"/>
          <w:b/>
          <w:u w:val="single"/>
          <w:lang w:val="en"/>
        </w:rPr>
      </w:pPr>
      <w:r w:rsidRPr="002A6CE9">
        <w:rPr>
          <w:rFonts w:ascii="museo-sans-rounded" w:hAnsi="museo-sans-rounded"/>
          <w:b/>
          <w:u w:val="single"/>
          <w:lang w:val="en"/>
        </w:rPr>
        <w:t>5 Minute Timings</w:t>
      </w:r>
    </w:p>
    <w:p w14:paraId="37B5B2A5" w14:textId="79B10967" w:rsidR="00C20917" w:rsidRPr="00B13756" w:rsidRDefault="00C20917" w:rsidP="00B13756">
      <w:pPr>
        <w:pStyle w:val="ListParagraph"/>
        <w:numPr>
          <w:ilvl w:val="0"/>
          <w:numId w:val="7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Healthy Habits</w:t>
      </w:r>
      <w:r w:rsidR="002A6CE9" w:rsidRPr="00B13756">
        <w:rPr>
          <w:lang w:val="en"/>
        </w:rPr>
        <w:t xml:space="preserve"> </w:t>
      </w:r>
    </w:p>
    <w:p w14:paraId="50933ADC" w14:textId="2E068175" w:rsidR="00C20917" w:rsidRPr="00B13756" w:rsidRDefault="00C20917" w:rsidP="00B13756">
      <w:pPr>
        <w:pStyle w:val="ListParagraph"/>
        <w:numPr>
          <w:ilvl w:val="0"/>
          <w:numId w:val="7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Netiquette</w:t>
      </w:r>
      <w:r w:rsidR="002A6CE9" w:rsidRPr="00B13756">
        <w:rPr>
          <w:lang w:val="en"/>
        </w:rPr>
        <w:t xml:space="preserve"> </w:t>
      </w:r>
    </w:p>
    <w:p w14:paraId="3B45D85F" w14:textId="39F56F2F" w:rsidR="00C20917" w:rsidRPr="00B13756" w:rsidRDefault="00C20917" w:rsidP="00B13756">
      <w:pPr>
        <w:pStyle w:val="ListParagraph"/>
        <w:numPr>
          <w:ilvl w:val="0"/>
          <w:numId w:val="7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White Water Rafting</w:t>
      </w:r>
      <w:r w:rsidR="002A6CE9" w:rsidRPr="00B13756">
        <w:rPr>
          <w:lang w:val="en"/>
        </w:rPr>
        <w:t xml:space="preserve"> </w:t>
      </w:r>
    </w:p>
    <w:p w14:paraId="018A952C" w14:textId="001EA9E9" w:rsidR="00C20917" w:rsidRPr="00B13756" w:rsidRDefault="00C20917" w:rsidP="00B13756">
      <w:pPr>
        <w:pStyle w:val="ListParagraph"/>
        <w:numPr>
          <w:ilvl w:val="0"/>
          <w:numId w:val="7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Leaving A Digital Footprint</w:t>
      </w:r>
      <w:r w:rsidR="002A6CE9" w:rsidRPr="00B13756">
        <w:rPr>
          <w:lang w:val="en"/>
        </w:rPr>
        <w:t xml:space="preserve"> </w:t>
      </w:r>
    </w:p>
    <w:p w14:paraId="3C897899" w14:textId="580460B9" w:rsidR="00C20917" w:rsidRPr="00B13756" w:rsidRDefault="00C20917" w:rsidP="00B13756">
      <w:pPr>
        <w:pStyle w:val="ListParagraph"/>
        <w:numPr>
          <w:ilvl w:val="0"/>
          <w:numId w:val="7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Passport to the World</w:t>
      </w:r>
      <w:r w:rsidR="002A6CE9" w:rsidRPr="00B13756">
        <w:rPr>
          <w:lang w:val="en"/>
        </w:rPr>
        <w:t xml:space="preserve"> </w:t>
      </w:r>
    </w:p>
    <w:p w14:paraId="00E46798" w14:textId="08B17B2A" w:rsidR="00C20917" w:rsidRPr="00B13756" w:rsidRDefault="00C20917" w:rsidP="00B13756">
      <w:pPr>
        <w:pStyle w:val="ListParagraph"/>
        <w:numPr>
          <w:ilvl w:val="0"/>
          <w:numId w:val="7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Social Media Today</w:t>
      </w:r>
      <w:r w:rsidR="002A6CE9" w:rsidRPr="00B13756">
        <w:rPr>
          <w:lang w:val="en"/>
        </w:rPr>
        <w:t xml:space="preserve"> </w:t>
      </w:r>
    </w:p>
    <w:p w14:paraId="5566E146" w14:textId="181F03FD" w:rsidR="00C20917" w:rsidRPr="00B13756" w:rsidRDefault="00C20917" w:rsidP="00B13756">
      <w:pPr>
        <w:pStyle w:val="ListParagraph"/>
        <w:numPr>
          <w:ilvl w:val="0"/>
          <w:numId w:val="7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All About Pizza</w:t>
      </w:r>
      <w:r w:rsidR="002A6CE9" w:rsidRPr="00B13756">
        <w:rPr>
          <w:lang w:val="en"/>
        </w:rPr>
        <w:t xml:space="preserve"> </w:t>
      </w:r>
    </w:p>
    <w:p w14:paraId="66DD16F7" w14:textId="6000B4F0" w:rsidR="00C20917" w:rsidRPr="00B13756" w:rsidRDefault="00C20917" w:rsidP="00B13756">
      <w:pPr>
        <w:pStyle w:val="ListParagraph"/>
        <w:numPr>
          <w:ilvl w:val="0"/>
          <w:numId w:val="7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Internet Research</w:t>
      </w:r>
      <w:r w:rsidR="002A6CE9" w:rsidRPr="00B13756">
        <w:rPr>
          <w:lang w:val="en"/>
        </w:rPr>
        <w:t xml:space="preserve"> </w:t>
      </w:r>
    </w:p>
    <w:p w14:paraId="4AC6F38C" w14:textId="6D82553B" w:rsidR="00C20917" w:rsidRPr="00B13756" w:rsidRDefault="00C20917" w:rsidP="00B13756">
      <w:pPr>
        <w:pStyle w:val="ListParagraph"/>
        <w:numPr>
          <w:ilvl w:val="0"/>
          <w:numId w:val="7"/>
        </w:numPr>
        <w:rPr>
          <w:rFonts w:ascii="museo-sans-rounded" w:hAnsi="museo-sans-rounded"/>
          <w:lang w:val="en"/>
        </w:rPr>
      </w:pPr>
      <w:r w:rsidRPr="00B13756">
        <w:rPr>
          <w:lang w:val="en"/>
        </w:rPr>
        <w:t>Text Messaging Safety</w:t>
      </w:r>
      <w:r w:rsidR="002A6CE9" w:rsidRPr="00B13756">
        <w:rPr>
          <w:lang w:val="en"/>
        </w:rPr>
        <w:t xml:space="preserve"> </w:t>
      </w:r>
    </w:p>
    <w:p w14:paraId="4D7A1853" w14:textId="3732BD58" w:rsidR="00C20917" w:rsidRPr="00B13756" w:rsidRDefault="00C20917" w:rsidP="00B13756">
      <w:pPr>
        <w:pStyle w:val="ListParagraph"/>
        <w:numPr>
          <w:ilvl w:val="0"/>
          <w:numId w:val="7"/>
        </w:numPr>
        <w:rPr>
          <w:rStyle w:val="lesson-length"/>
          <w:rFonts w:ascii="museo-sans-rounded" w:hAnsi="museo-sans-rounded" w:cs="Arial"/>
          <w:color w:val="4A4A4A"/>
          <w:lang w:val="en"/>
        </w:rPr>
      </w:pPr>
      <w:r w:rsidRPr="00B13756">
        <w:rPr>
          <w:lang w:val="en"/>
        </w:rPr>
        <w:t>The Evolution of Mobile Devices</w:t>
      </w:r>
      <w:r w:rsidR="002A6CE9" w:rsidRPr="00B13756">
        <w:rPr>
          <w:lang w:val="en"/>
        </w:rPr>
        <w:t xml:space="preserve"> </w:t>
      </w:r>
    </w:p>
    <w:p w14:paraId="60041984" w14:textId="63157991" w:rsidR="002A6CE9" w:rsidRDefault="002A6CE9" w:rsidP="00C20917">
      <w:pPr>
        <w:rPr>
          <w:rFonts w:ascii="museo-sans-rounded" w:hAnsi="museo-sans-rounded"/>
          <w:lang w:val="en"/>
        </w:rPr>
      </w:pPr>
    </w:p>
    <w:sectPr w:rsidR="002A6CE9" w:rsidSect="0060123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-sans-rounded-bold">
    <w:altName w:val="Times New Roman"/>
    <w:charset w:val="00"/>
    <w:family w:val="auto"/>
    <w:pitch w:val="default"/>
  </w:font>
  <w:font w:name="museo-sans-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37F6"/>
    <w:multiLevelType w:val="hybridMultilevel"/>
    <w:tmpl w:val="22B2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031"/>
    <w:multiLevelType w:val="hybridMultilevel"/>
    <w:tmpl w:val="2496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95F"/>
    <w:multiLevelType w:val="hybridMultilevel"/>
    <w:tmpl w:val="9A66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734B"/>
    <w:multiLevelType w:val="hybridMultilevel"/>
    <w:tmpl w:val="B774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0357"/>
    <w:multiLevelType w:val="hybridMultilevel"/>
    <w:tmpl w:val="AFD8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57B78"/>
    <w:multiLevelType w:val="hybridMultilevel"/>
    <w:tmpl w:val="14D4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D126E"/>
    <w:multiLevelType w:val="hybridMultilevel"/>
    <w:tmpl w:val="79B2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35B"/>
    <w:multiLevelType w:val="hybridMultilevel"/>
    <w:tmpl w:val="E606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17"/>
    <w:rsid w:val="000E099A"/>
    <w:rsid w:val="00191055"/>
    <w:rsid w:val="002A6CE9"/>
    <w:rsid w:val="003E48BF"/>
    <w:rsid w:val="004431D8"/>
    <w:rsid w:val="0060123C"/>
    <w:rsid w:val="0066763B"/>
    <w:rsid w:val="00972D12"/>
    <w:rsid w:val="009D2D7E"/>
    <w:rsid w:val="009D34FB"/>
    <w:rsid w:val="00B13756"/>
    <w:rsid w:val="00C20917"/>
    <w:rsid w:val="00C5629B"/>
    <w:rsid w:val="00CA3389"/>
    <w:rsid w:val="00CE6E9B"/>
    <w:rsid w:val="00EB649D"/>
    <w:rsid w:val="00F36C21"/>
    <w:rsid w:val="00F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FDA"/>
  <w15:chartTrackingRefBased/>
  <w15:docId w15:val="{F8455607-9248-4A07-86B4-880F2D6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20917"/>
    <w:pPr>
      <w:spacing w:after="75"/>
      <w:outlineLvl w:val="2"/>
    </w:pPr>
    <w:rPr>
      <w:rFonts w:ascii="museo-sans-rounded-bold" w:hAnsi="museo-sans-rounded-bold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0917"/>
    <w:rPr>
      <w:rFonts w:ascii="museo-sans-rounded-bold" w:eastAsia="Times New Roman" w:hAnsi="museo-sans-rounded-bold" w:cs="Times New Roman"/>
      <w:b/>
      <w:bCs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C20917"/>
    <w:rPr>
      <w:b w:val="0"/>
      <w:bCs w:val="0"/>
      <w:color w:val="3295DB"/>
      <w:u w:val="single"/>
      <w:shd w:val="clear" w:color="auto" w:fill="auto"/>
    </w:rPr>
  </w:style>
  <w:style w:type="character" w:customStyle="1" w:styleId="lesson-length">
    <w:name w:val="lesson-length"/>
    <w:basedOn w:val="DefaultParagraphFont"/>
    <w:rsid w:val="00C20917"/>
  </w:style>
  <w:style w:type="paragraph" w:styleId="ListParagraph">
    <w:name w:val="List Paragraph"/>
    <w:basedOn w:val="Normal"/>
    <w:uiPriority w:val="34"/>
    <w:qFormat/>
    <w:rsid w:val="002A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787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8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9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1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9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8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2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63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31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8579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495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855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64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90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8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59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34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27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13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58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94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80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85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336543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5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7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56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35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78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31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43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83643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153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056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18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89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13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1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26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33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34629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488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172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36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00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915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68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77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12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59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09135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86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72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381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675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44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28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3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38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596297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503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34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55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87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55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94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04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161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238475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76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56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7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253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98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45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17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19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00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805089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7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39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59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85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6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45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52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095225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5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656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37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12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8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20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9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41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3480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438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84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22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555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81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28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26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8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643995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950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37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86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96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92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89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1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27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08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7045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5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16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257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202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622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39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39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6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62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928371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97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80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4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7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45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67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81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009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4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664193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39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76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997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375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295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81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21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97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15584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225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6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6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52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29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0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7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06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480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112598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37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1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89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597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98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27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14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1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57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9469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45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53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19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44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17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79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1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67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304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43844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039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078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369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66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48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217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9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1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27187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682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29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74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32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89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6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9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42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992093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3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66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764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45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02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05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23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70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830786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55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58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47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10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03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01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01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36247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00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3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2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558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81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0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49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50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70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19451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81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272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126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140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1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91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8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53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430217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60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1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95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74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94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80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7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19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05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303056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56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48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32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7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54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9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04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60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22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98099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673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82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59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846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74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7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5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7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52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728401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873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2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2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13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55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802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0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55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99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73535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340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36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44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51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58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39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47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12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8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66685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77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150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06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333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43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77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1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0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23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5768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396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2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21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70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54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25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4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0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4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811909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289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36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09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132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14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09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91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31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5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747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8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60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23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78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94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78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0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87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508398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49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49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83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960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56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30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2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95629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74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727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921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39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1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3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31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1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77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477873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78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59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4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17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6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0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76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87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99897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63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17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55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42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928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02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3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91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45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7309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63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95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60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29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51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3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61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12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8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867078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584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5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36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2762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25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799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9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45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76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33469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7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5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38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17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957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34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99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77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37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13692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46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8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19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276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85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9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14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26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88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862605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05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96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16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7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30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42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41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0709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57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410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808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81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34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75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3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0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8730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86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48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162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37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8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67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374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657816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673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502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83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34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45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1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9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3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0905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50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204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387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4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20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8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469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984587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373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43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98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50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66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11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1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1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72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1652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08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41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486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41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4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1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893387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04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2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7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913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92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2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8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61493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43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07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310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021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54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09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02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70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749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43492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990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993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47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78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78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25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2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90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45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89833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9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64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52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2178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46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2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25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7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76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25355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337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50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434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145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59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70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80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3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053287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27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74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296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613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513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80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09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1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2874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66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2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8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5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29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38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82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96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18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24249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53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37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386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86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94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4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85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07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641590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41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17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48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05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85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56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7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59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632608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490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54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6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42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85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27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4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64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9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225331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14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7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52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88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1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9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49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12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101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90265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040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5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27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25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46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0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39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057977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325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77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626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974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2018-11-06T13:50:00Z</dcterms:created>
  <dcterms:modified xsi:type="dcterms:W3CDTF">2019-11-01T19:00:00Z</dcterms:modified>
</cp:coreProperties>
</file>